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3755CC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3755CC">
              <w:rPr>
                <w:b/>
                <w:color w:val="FF0000"/>
                <w:sz w:val="44"/>
                <w:szCs w:val="44"/>
              </w:rPr>
              <w:t>6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700216" w:rsidRDefault="00700216" w:rsidP="00700216">
      <w:pPr>
        <w:pStyle w:val="a5"/>
        <w:jc w:val="center"/>
        <w:rPr>
          <w:rStyle w:val="a6"/>
          <w:sz w:val="28"/>
          <w:szCs w:val="28"/>
          <w:lang w:val="en-US"/>
        </w:rPr>
      </w:pPr>
    </w:p>
    <w:p w:rsidR="00700216" w:rsidRPr="00700216" w:rsidRDefault="00700216" w:rsidP="00700216">
      <w:pPr>
        <w:pStyle w:val="a5"/>
        <w:jc w:val="center"/>
        <w:rPr>
          <w:rStyle w:val="a6"/>
          <w:sz w:val="28"/>
          <w:szCs w:val="28"/>
          <w:lang w:val="en-US"/>
        </w:rPr>
      </w:pPr>
      <w:r w:rsidRPr="00700216">
        <w:rPr>
          <w:rStyle w:val="a6"/>
          <w:sz w:val="28"/>
          <w:szCs w:val="28"/>
          <w:lang w:val="en-US"/>
        </w:rPr>
        <w:t>BOOKING APPLICATION FORM for the Portobello Hotel 3*</w:t>
      </w:r>
    </w:p>
    <w:p w:rsidR="00700216" w:rsidRPr="00700216" w:rsidRDefault="00700216" w:rsidP="00700216">
      <w:pPr>
        <w:spacing w:before="100" w:beforeAutospacing="1" w:after="100" w:afterAutospacing="1"/>
        <w:jc w:val="center"/>
        <w:rPr>
          <w:rStyle w:val="rynqvb"/>
          <w:sz w:val="28"/>
          <w:szCs w:val="28"/>
          <w:lang/>
        </w:rPr>
      </w:pPr>
      <w:hyperlink r:id="rId5" w:history="1">
        <w:r w:rsidRPr="00700216">
          <w:rPr>
            <w:rStyle w:val="aa"/>
            <w:color w:val="auto"/>
            <w:sz w:val="28"/>
            <w:szCs w:val="28"/>
            <w:u w:val="none"/>
            <w:lang w:val="en-US"/>
          </w:rPr>
          <w:t>219/34 Lenin Str., Adler, Sochi, Russian Federation</w:t>
        </w:r>
      </w:hyperlink>
    </w:p>
    <w:p w:rsidR="00FB15AD" w:rsidRPr="00700216" w:rsidRDefault="00FB15AD" w:rsidP="00FB15AD">
      <w:pPr>
        <w:rPr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700216" w:rsidTr="009B5F3D">
        <w:tc>
          <w:tcPr>
            <w:tcW w:w="4077" w:type="dxa"/>
            <w:shd w:val="clear" w:color="auto" w:fill="auto"/>
          </w:tcPr>
          <w:p w:rsidR="001E77DC" w:rsidRPr="00700216" w:rsidRDefault="00700216" w:rsidP="001815C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00216">
              <w:rPr>
                <w:b/>
                <w:bCs/>
                <w:sz w:val="28"/>
                <w:szCs w:val="28"/>
                <w:lang w:val="en-US"/>
              </w:rPr>
              <w:t>Hotel</w:t>
            </w:r>
          </w:p>
        </w:tc>
        <w:tc>
          <w:tcPr>
            <w:tcW w:w="4536" w:type="dxa"/>
            <w:shd w:val="clear" w:color="auto" w:fill="auto"/>
          </w:tcPr>
          <w:p w:rsidR="001E77DC" w:rsidRPr="00700216" w:rsidRDefault="00700216" w:rsidP="003755CC">
            <w:pPr>
              <w:spacing w:line="208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700216">
              <w:rPr>
                <w:b/>
                <w:sz w:val="28"/>
                <w:szCs w:val="28"/>
                <w:lang w:val="en-US"/>
              </w:rPr>
              <w:t>Portobello</w:t>
            </w:r>
          </w:p>
        </w:tc>
      </w:tr>
      <w:tr w:rsidR="00700216" w:rsidRPr="00700216" w:rsidTr="00F73489">
        <w:tc>
          <w:tcPr>
            <w:tcW w:w="4077" w:type="dxa"/>
            <w:shd w:val="clear" w:color="auto" w:fill="auto"/>
          </w:tcPr>
          <w:p w:rsidR="00700216" w:rsidRPr="00700216" w:rsidRDefault="00700216" w:rsidP="00F73489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First name</w:t>
            </w:r>
          </w:p>
          <w:p w:rsidR="00700216" w:rsidRPr="00700216" w:rsidRDefault="00700216" w:rsidP="00F734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00216" w:rsidRPr="00700216" w:rsidRDefault="00700216" w:rsidP="00F73489">
            <w:pPr>
              <w:rPr>
                <w:sz w:val="28"/>
                <w:szCs w:val="28"/>
              </w:rPr>
            </w:pPr>
          </w:p>
        </w:tc>
      </w:tr>
      <w:tr w:rsidR="001E77DC" w:rsidRPr="00700216" w:rsidTr="009B5F3D">
        <w:tc>
          <w:tcPr>
            <w:tcW w:w="4077" w:type="dxa"/>
            <w:shd w:val="clear" w:color="auto" w:fill="auto"/>
          </w:tcPr>
          <w:p w:rsidR="001E77DC" w:rsidRPr="00700216" w:rsidRDefault="00700216" w:rsidP="00D6532D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Second name</w:t>
            </w:r>
          </w:p>
          <w:p w:rsidR="001E77DC" w:rsidRPr="00700216" w:rsidRDefault="001E77DC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700216" w:rsidRDefault="001E77DC" w:rsidP="00FB15AD">
            <w:pPr>
              <w:rPr>
                <w:sz w:val="28"/>
                <w:szCs w:val="28"/>
              </w:rPr>
            </w:pPr>
          </w:p>
        </w:tc>
      </w:tr>
      <w:tr w:rsidR="001E77DC" w:rsidRPr="00700216" w:rsidTr="009B5F3D">
        <w:tc>
          <w:tcPr>
            <w:tcW w:w="4077" w:type="dxa"/>
            <w:shd w:val="clear" w:color="auto" w:fill="auto"/>
          </w:tcPr>
          <w:p w:rsidR="001E77DC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Citizenship</w:t>
            </w:r>
          </w:p>
          <w:p w:rsidR="00983A83" w:rsidRPr="00700216" w:rsidRDefault="00983A83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700216" w:rsidRDefault="001E77DC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983A83" w:rsidRPr="00700216" w:rsidRDefault="00A52413" w:rsidP="00D6532D">
            <w:pPr>
              <w:jc w:val="both"/>
              <w:rPr>
                <w:bCs/>
                <w:sz w:val="28"/>
                <w:szCs w:val="28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700216">
              <w:rPr>
                <w:bCs/>
                <w:sz w:val="28"/>
                <w:szCs w:val="28"/>
              </w:rPr>
              <w:t>-</w:t>
            </w:r>
            <w:r w:rsidR="00152F33" w:rsidRPr="00700216">
              <w:rPr>
                <w:bCs/>
                <w:sz w:val="28"/>
                <w:szCs w:val="28"/>
                <w:lang w:val="en-US"/>
              </w:rPr>
              <w:t>mail</w:t>
            </w:r>
          </w:p>
          <w:p w:rsidR="00152F33" w:rsidRPr="00700216" w:rsidRDefault="00152F33" w:rsidP="00D6532D">
            <w:pPr>
              <w:jc w:val="both"/>
              <w:rPr>
                <w:bCs/>
                <w:sz w:val="28"/>
                <w:szCs w:val="28"/>
              </w:rPr>
            </w:pPr>
            <w:r w:rsidRPr="00700216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152F33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Arrival date</w:t>
            </w:r>
          </w:p>
          <w:p w:rsidR="00152F33" w:rsidRPr="00700216" w:rsidRDefault="00152F33" w:rsidP="00D653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152F33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Departure date</w:t>
            </w:r>
          </w:p>
          <w:p w:rsidR="00152F33" w:rsidRPr="00700216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700216" w:rsidTr="0035528B">
        <w:tc>
          <w:tcPr>
            <w:tcW w:w="4077" w:type="dxa"/>
            <w:shd w:val="clear" w:color="auto" w:fill="auto"/>
          </w:tcPr>
          <w:p w:rsidR="0035528B" w:rsidRPr="00700216" w:rsidRDefault="00700216" w:rsidP="00D6532D">
            <w:pPr>
              <w:jc w:val="both"/>
              <w:rPr>
                <w:b/>
                <w:sz w:val="28"/>
                <w:szCs w:val="28"/>
              </w:rPr>
            </w:pPr>
            <w:r w:rsidRPr="00700216">
              <w:rPr>
                <w:b/>
                <w:sz w:val="28"/>
                <w:szCs w:val="28"/>
                <w:lang w:val="en-US"/>
              </w:rPr>
              <w:t>Room category</w:t>
            </w:r>
            <w:r w:rsidR="00965EA6" w:rsidRPr="007002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5528B" w:rsidRPr="00700216" w:rsidRDefault="00700216" w:rsidP="00085483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rStyle w:val="rynqvb"/>
                <w:sz w:val="28"/>
                <w:szCs w:val="28"/>
                <w:lang/>
              </w:rPr>
              <w:t>Room rate per night, Rub</w:t>
            </w:r>
          </w:p>
        </w:tc>
      </w:tr>
      <w:tr w:rsidR="0035528B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755CC" w:rsidRPr="00700216" w:rsidRDefault="00700216" w:rsidP="003755CC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sz w:val="28"/>
                <w:szCs w:val="28"/>
                <w:lang w:val="en-US"/>
              </w:rPr>
              <w:t>Single standard</w:t>
            </w:r>
          </w:p>
          <w:p w:rsidR="0035528B" w:rsidRPr="00700216" w:rsidRDefault="0035528B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700216" w:rsidRDefault="003755CC" w:rsidP="00526DAD">
            <w:pPr>
              <w:jc w:val="center"/>
              <w:rPr>
                <w:sz w:val="28"/>
                <w:szCs w:val="28"/>
              </w:rPr>
            </w:pPr>
            <w:r w:rsidRPr="00700216">
              <w:rPr>
                <w:sz w:val="28"/>
                <w:szCs w:val="28"/>
              </w:rPr>
              <w:br/>
            </w:r>
            <w:r w:rsidR="00526DAD" w:rsidRPr="00700216">
              <w:rPr>
                <w:sz w:val="28"/>
                <w:szCs w:val="28"/>
              </w:rPr>
              <w:t>3660</w:t>
            </w:r>
          </w:p>
        </w:tc>
      </w:tr>
      <w:tr w:rsidR="003755CC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700216" w:rsidP="003755CC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sz w:val="28"/>
                <w:szCs w:val="28"/>
                <w:lang w:val="en-US"/>
              </w:rPr>
              <w:t>Double standard</w:t>
            </w:r>
          </w:p>
          <w:p w:rsidR="003755CC" w:rsidRPr="00700216" w:rsidRDefault="003755CC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700216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526DAD" w:rsidP="00F73489">
            <w:pPr>
              <w:jc w:val="center"/>
              <w:rPr>
                <w:sz w:val="28"/>
                <w:szCs w:val="28"/>
              </w:rPr>
            </w:pPr>
            <w:r w:rsidRPr="00700216">
              <w:rPr>
                <w:sz w:val="28"/>
                <w:szCs w:val="28"/>
              </w:rPr>
              <w:t>4920</w:t>
            </w:r>
          </w:p>
        </w:tc>
      </w:tr>
      <w:tr w:rsidR="003755CC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  <w:p w:rsidR="003755CC" w:rsidRPr="00700216" w:rsidRDefault="00700216" w:rsidP="003755CC">
            <w:pPr>
              <w:pStyle w:val="ac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00216">
              <w:rPr>
                <w:rFonts w:cs="Times New Roman"/>
                <w:sz w:val="28"/>
                <w:szCs w:val="28"/>
                <w:lang w:val="en-US"/>
              </w:rPr>
              <w:t>Double comfort</w:t>
            </w:r>
          </w:p>
          <w:p w:rsidR="003755CC" w:rsidRPr="00700216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700216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526DAD" w:rsidP="00F73489">
            <w:pPr>
              <w:jc w:val="center"/>
              <w:rPr>
                <w:sz w:val="28"/>
                <w:szCs w:val="28"/>
              </w:rPr>
            </w:pPr>
            <w:r w:rsidRPr="00700216">
              <w:rPr>
                <w:sz w:val="28"/>
                <w:szCs w:val="28"/>
              </w:rPr>
              <w:t>6080</w:t>
            </w:r>
          </w:p>
        </w:tc>
      </w:tr>
      <w:tr w:rsidR="003755CC" w:rsidRPr="00700216" w:rsidTr="009B5F3D">
        <w:tc>
          <w:tcPr>
            <w:tcW w:w="4077" w:type="dxa"/>
            <w:shd w:val="clear" w:color="auto" w:fill="auto"/>
          </w:tcPr>
          <w:p w:rsidR="003755CC" w:rsidRPr="00700216" w:rsidRDefault="00700216" w:rsidP="003755C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Symposium venue</w:t>
            </w:r>
          </w:p>
        </w:tc>
        <w:tc>
          <w:tcPr>
            <w:tcW w:w="4536" w:type="dxa"/>
            <w:shd w:val="clear" w:color="auto" w:fill="auto"/>
          </w:tcPr>
          <w:p w:rsidR="003755CC" w:rsidRPr="00700216" w:rsidRDefault="00700216" w:rsidP="00700216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rStyle w:val="rynqvb"/>
                <w:sz w:val="28"/>
                <w:szCs w:val="28"/>
                <w:lang/>
              </w:rPr>
              <w:t xml:space="preserve">Conference hall </w:t>
            </w:r>
            <w:r>
              <w:rPr>
                <w:rStyle w:val="rynqvb"/>
                <w:sz w:val="28"/>
                <w:szCs w:val="28"/>
                <w:lang/>
              </w:rPr>
              <w:br/>
            </w:r>
            <w:r w:rsidRPr="00700216">
              <w:rPr>
                <w:rStyle w:val="rynqvb"/>
                <w:sz w:val="28"/>
                <w:szCs w:val="28"/>
                <w:lang/>
              </w:rPr>
              <w:t>of the Portobello Hotel</w:t>
            </w:r>
          </w:p>
        </w:tc>
      </w:tr>
    </w:tbl>
    <w:p w:rsidR="00E27D03" w:rsidRPr="00700216" w:rsidRDefault="00E27D03" w:rsidP="00E27D03">
      <w:pPr>
        <w:spacing w:line="208" w:lineRule="atLeast"/>
        <w:rPr>
          <w:sz w:val="28"/>
          <w:szCs w:val="28"/>
          <w:lang w:val="en-US"/>
        </w:rPr>
      </w:pPr>
    </w:p>
    <w:sectPr w:rsidR="00E27D03" w:rsidRPr="00700216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1CB6"/>
    <w:rsid w:val="00022159"/>
    <w:rsid w:val="00025F46"/>
    <w:rsid w:val="00033D9B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1F427E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755CC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84827"/>
    <w:rsid w:val="00485783"/>
    <w:rsid w:val="00485ED5"/>
    <w:rsid w:val="00494E11"/>
    <w:rsid w:val="0049592A"/>
    <w:rsid w:val="004A25FE"/>
    <w:rsid w:val="004A6608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1413A"/>
    <w:rsid w:val="005143FE"/>
    <w:rsid w:val="00526BB6"/>
    <w:rsid w:val="00526DAD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5435"/>
    <w:rsid w:val="00602EB0"/>
    <w:rsid w:val="00610B3B"/>
    <w:rsid w:val="00613C4A"/>
    <w:rsid w:val="00614548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971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0216"/>
    <w:rsid w:val="00703C77"/>
    <w:rsid w:val="00714D11"/>
    <w:rsid w:val="007218BC"/>
    <w:rsid w:val="00723101"/>
    <w:rsid w:val="0073322C"/>
    <w:rsid w:val="007338E3"/>
    <w:rsid w:val="0073465D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5453"/>
    <w:rsid w:val="00836188"/>
    <w:rsid w:val="0086260D"/>
    <w:rsid w:val="008676FB"/>
    <w:rsid w:val="00867DCA"/>
    <w:rsid w:val="00871B87"/>
    <w:rsid w:val="008867FC"/>
    <w:rsid w:val="008A72F6"/>
    <w:rsid w:val="008B4FB5"/>
    <w:rsid w:val="008B576D"/>
    <w:rsid w:val="008B7454"/>
    <w:rsid w:val="008C0F47"/>
    <w:rsid w:val="008C1FA2"/>
    <w:rsid w:val="008C2668"/>
    <w:rsid w:val="008D4426"/>
    <w:rsid w:val="008E2E2A"/>
    <w:rsid w:val="008E6109"/>
    <w:rsid w:val="008F1984"/>
    <w:rsid w:val="008F4075"/>
    <w:rsid w:val="00900F77"/>
    <w:rsid w:val="009219FB"/>
    <w:rsid w:val="0092411B"/>
    <w:rsid w:val="009264BD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5492F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D143D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7577D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E21D28"/>
    <w:rsid w:val="00E21F66"/>
    <w:rsid w:val="00E24EF7"/>
    <w:rsid w:val="00E27D03"/>
    <w:rsid w:val="00E3567F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uiPriority w:val="99"/>
    <w:rsid w:val="00BC298E"/>
    <w:pPr>
      <w:spacing w:after="129"/>
      <w:ind w:right="193"/>
    </w:pPr>
  </w:style>
  <w:style w:type="character" w:styleId="a6">
    <w:name w:val="Strong"/>
    <w:uiPriority w:val="22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character" w:customStyle="1" w:styleId="rynqvb">
    <w:name w:val="rynqvb"/>
    <w:basedOn w:val="a0"/>
    <w:rsid w:val="0070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obellosochi.com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2</cp:revision>
  <cp:lastPrinted>2009-11-25T08:25:00Z</cp:lastPrinted>
  <dcterms:created xsi:type="dcterms:W3CDTF">2026-05-19T15:42:00Z</dcterms:created>
  <dcterms:modified xsi:type="dcterms:W3CDTF">2026-05-19T15:42:00Z</dcterms:modified>
</cp:coreProperties>
</file>